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94E" w:rsidRPr="00B25B10" w:rsidRDefault="0002294E" w:rsidP="0002294E">
      <w:pPr>
        <w:tabs>
          <w:tab w:val="left" w:pos="3030"/>
        </w:tabs>
        <w:jc w:val="center"/>
        <w:rPr>
          <w:rFonts w:ascii="Times New Roman" w:hAnsi="Times New Roman"/>
          <w:b/>
          <w:sz w:val="28"/>
          <w:szCs w:val="24"/>
        </w:rPr>
      </w:pPr>
      <w:bookmarkStart w:id="0" w:name="_GoBack"/>
      <w:r w:rsidRPr="00B25B10">
        <w:rPr>
          <w:rFonts w:ascii="Times New Roman" w:hAnsi="Times New Roman"/>
          <w:b/>
          <w:sz w:val="28"/>
          <w:szCs w:val="24"/>
        </w:rPr>
        <w:t xml:space="preserve">Стоимость обязательных работ и услуг.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6119"/>
        <w:gridCol w:w="2160"/>
        <w:gridCol w:w="1314"/>
      </w:tblGrid>
      <w:tr w:rsidR="0002294E" w:rsidRPr="007D2F2F" w:rsidTr="00CC7CF2">
        <w:tc>
          <w:tcPr>
            <w:tcW w:w="828" w:type="dxa"/>
          </w:tcPr>
          <w:bookmarkEnd w:id="0"/>
          <w:p w:rsidR="0002294E" w:rsidRPr="007D2F2F" w:rsidRDefault="0002294E" w:rsidP="00CC7CF2">
            <w:pPr>
              <w:tabs>
                <w:tab w:val="left" w:pos="3030"/>
              </w:tabs>
              <w:rPr>
                <w:rFonts w:ascii="Times New Roman" w:hAnsi="Times New Roman"/>
                <w:b/>
              </w:rPr>
            </w:pPr>
            <w:r w:rsidRPr="007D2F2F"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 w:rsidRPr="007D2F2F">
              <w:rPr>
                <w:rFonts w:ascii="Times New Roman" w:hAnsi="Times New Roman"/>
                <w:b/>
              </w:rPr>
              <w:t>п</w:t>
            </w:r>
            <w:proofErr w:type="gramEnd"/>
            <w:r w:rsidRPr="007D2F2F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6119" w:type="dxa"/>
          </w:tcPr>
          <w:p w:rsidR="0002294E" w:rsidRPr="007D2F2F" w:rsidRDefault="0002294E" w:rsidP="00CC7CF2">
            <w:pPr>
              <w:tabs>
                <w:tab w:val="left" w:pos="2250"/>
              </w:tabs>
              <w:jc w:val="center"/>
              <w:rPr>
                <w:rFonts w:ascii="Times New Roman" w:hAnsi="Times New Roman"/>
                <w:b/>
              </w:rPr>
            </w:pPr>
            <w:r w:rsidRPr="007D2F2F">
              <w:rPr>
                <w:rFonts w:ascii="Times New Roman" w:hAnsi="Times New Roman"/>
                <w:b/>
              </w:rPr>
              <w:t>Обязательные виды работ (Управление УО)</w:t>
            </w:r>
          </w:p>
        </w:tc>
        <w:tc>
          <w:tcPr>
            <w:tcW w:w="3474" w:type="dxa"/>
            <w:gridSpan w:val="2"/>
          </w:tcPr>
          <w:p w:rsidR="0002294E" w:rsidRPr="007D2F2F" w:rsidRDefault="0002294E" w:rsidP="00CC7CF2">
            <w:pPr>
              <w:tabs>
                <w:tab w:val="left" w:pos="3030"/>
              </w:tabs>
              <w:rPr>
                <w:rFonts w:ascii="Times New Roman" w:hAnsi="Times New Roman"/>
                <w:b/>
              </w:rPr>
            </w:pPr>
            <w:r w:rsidRPr="007D2F2F">
              <w:rPr>
                <w:rFonts w:ascii="Times New Roman" w:hAnsi="Times New Roman"/>
                <w:b/>
              </w:rPr>
              <w:t>Стоимость работ в месяц на  1м2  общ</w:t>
            </w:r>
            <w:proofErr w:type="gramStart"/>
            <w:r w:rsidRPr="007D2F2F">
              <w:rPr>
                <w:rFonts w:ascii="Times New Roman" w:hAnsi="Times New Roman"/>
                <w:b/>
              </w:rPr>
              <w:t>.</w:t>
            </w:r>
            <w:proofErr w:type="gramEnd"/>
            <w:r w:rsidRPr="007D2F2F">
              <w:rPr>
                <w:rFonts w:ascii="Times New Roman" w:hAnsi="Times New Roman"/>
                <w:b/>
              </w:rPr>
              <w:t xml:space="preserve"> </w:t>
            </w:r>
            <w:proofErr w:type="gramStart"/>
            <w:r w:rsidRPr="007D2F2F">
              <w:rPr>
                <w:rFonts w:ascii="Times New Roman" w:hAnsi="Times New Roman"/>
                <w:b/>
              </w:rPr>
              <w:t>п</w:t>
            </w:r>
            <w:proofErr w:type="gramEnd"/>
            <w:r w:rsidRPr="007D2F2F">
              <w:rPr>
                <w:rFonts w:ascii="Times New Roman" w:hAnsi="Times New Roman"/>
                <w:b/>
              </w:rPr>
              <w:t>лощади (руб./м2.)</w:t>
            </w:r>
          </w:p>
        </w:tc>
      </w:tr>
      <w:tr w:rsidR="0002294E" w:rsidRPr="007D2F2F" w:rsidTr="00CC7CF2">
        <w:trPr>
          <w:trHeight w:val="598"/>
        </w:trPr>
        <w:tc>
          <w:tcPr>
            <w:tcW w:w="828" w:type="dxa"/>
          </w:tcPr>
          <w:p w:rsidR="0002294E" w:rsidRPr="007D2F2F" w:rsidRDefault="0002294E" w:rsidP="00CC7CF2">
            <w:pPr>
              <w:tabs>
                <w:tab w:val="left" w:pos="3030"/>
              </w:tabs>
              <w:rPr>
                <w:rFonts w:ascii="Times New Roman" w:hAnsi="Times New Roman"/>
                <w:sz w:val="18"/>
                <w:szCs w:val="18"/>
              </w:rPr>
            </w:pPr>
            <w:r w:rsidRPr="007D2F2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19" w:type="dxa"/>
          </w:tcPr>
          <w:p w:rsidR="0002294E" w:rsidRPr="007D2F2F" w:rsidRDefault="0002294E" w:rsidP="00CC7CF2">
            <w:pPr>
              <w:tabs>
                <w:tab w:val="left" w:pos="3030"/>
              </w:tabs>
              <w:rPr>
                <w:rFonts w:ascii="Times New Roman" w:hAnsi="Times New Roman"/>
                <w:sz w:val="18"/>
                <w:szCs w:val="18"/>
              </w:rPr>
            </w:pPr>
            <w:r w:rsidRPr="007D2F2F">
              <w:rPr>
                <w:rFonts w:ascii="Times New Roman" w:hAnsi="Times New Roman"/>
                <w:sz w:val="18"/>
                <w:szCs w:val="18"/>
              </w:rPr>
              <w:t xml:space="preserve">Аварийно-диспетчерское обслуживание </w:t>
            </w:r>
          </w:p>
        </w:tc>
        <w:tc>
          <w:tcPr>
            <w:tcW w:w="2160" w:type="dxa"/>
          </w:tcPr>
          <w:p w:rsidR="0002294E" w:rsidRPr="007D2F2F" w:rsidRDefault="0002294E" w:rsidP="00CC7C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2F2F">
              <w:rPr>
                <w:rFonts w:ascii="Times New Roman" w:hAnsi="Times New Roman"/>
                <w:sz w:val="18"/>
                <w:szCs w:val="18"/>
              </w:rPr>
              <w:t>2,20</w:t>
            </w:r>
          </w:p>
        </w:tc>
        <w:tc>
          <w:tcPr>
            <w:tcW w:w="1314" w:type="dxa"/>
            <w:vMerge w:val="restart"/>
          </w:tcPr>
          <w:p w:rsidR="0002294E" w:rsidRPr="007D2F2F" w:rsidRDefault="0002294E" w:rsidP="00CC7CF2">
            <w:pPr>
              <w:ind w:left="56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294E" w:rsidRPr="007D2F2F" w:rsidRDefault="0002294E" w:rsidP="00CC7CF2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2294E" w:rsidRPr="007D2F2F" w:rsidRDefault="0002294E" w:rsidP="00CC7CF2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2294E" w:rsidRPr="007D2F2F" w:rsidRDefault="0002294E" w:rsidP="00CC7CF2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2294E" w:rsidRPr="007D2F2F" w:rsidRDefault="0002294E" w:rsidP="00CC7CF2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2294E" w:rsidRPr="007D2F2F" w:rsidRDefault="0002294E" w:rsidP="00CC7CF2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2294E" w:rsidRPr="007D2F2F" w:rsidRDefault="0002294E" w:rsidP="00CC7C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294E" w:rsidRPr="007D2F2F" w:rsidRDefault="0002294E" w:rsidP="00CC7C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  <w:r w:rsidRPr="007D2F2F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</w:tr>
      <w:tr w:rsidR="0002294E" w:rsidRPr="007D2F2F" w:rsidTr="00CC7CF2">
        <w:tc>
          <w:tcPr>
            <w:tcW w:w="828" w:type="dxa"/>
          </w:tcPr>
          <w:p w:rsidR="0002294E" w:rsidRPr="007D2F2F" w:rsidRDefault="0002294E" w:rsidP="00CC7CF2">
            <w:pPr>
              <w:tabs>
                <w:tab w:val="left" w:pos="3030"/>
              </w:tabs>
              <w:rPr>
                <w:rFonts w:ascii="Times New Roman" w:hAnsi="Times New Roman"/>
                <w:sz w:val="18"/>
                <w:szCs w:val="18"/>
              </w:rPr>
            </w:pPr>
            <w:r w:rsidRPr="007D2F2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119" w:type="dxa"/>
          </w:tcPr>
          <w:p w:rsidR="0002294E" w:rsidRPr="007D2F2F" w:rsidRDefault="0002294E" w:rsidP="00C54CE5">
            <w:pPr>
              <w:tabs>
                <w:tab w:val="left" w:pos="3030"/>
              </w:tabs>
              <w:rPr>
                <w:rFonts w:ascii="Times New Roman" w:hAnsi="Times New Roman"/>
                <w:sz w:val="18"/>
                <w:szCs w:val="18"/>
              </w:rPr>
            </w:pPr>
            <w:r w:rsidRPr="007D2F2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7D2F2F">
              <w:rPr>
                <w:rFonts w:ascii="Times New Roman" w:hAnsi="Times New Roman"/>
                <w:sz w:val="18"/>
                <w:szCs w:val="18"/>
              </w:rPr>
              <w:t xml:space="preserve">Обслуживание внутридомовых инженерных сетей, в </w:t>
            </w:r>
            <w:proofErr w:type="spellStart"/>
            <w:r w:rsidRPr="007D2F2F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7D2F2F">
              <w:rPr>
                <w:rFonts w:ascii="Times New Roman" w:hAnsi="Times New Roman"/>
                <w:sz w:val="18"/>
                <w:szCs w:val="18"/>
              </w:rPr>
              <w:t xml:space="preserve">. водоснабжение,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теплоснабжение, </w:t>
            </w:r>
            <w:r w:rsidRPr="007D2F2F">
              <w:rPr>
                <w:rFonts w:ascii="Times New Roman" w:hAnsi="Times New Roman"/>
                <w:sz w:val="18"/>
                <w:szCs w:val="18"/>
              </w:rPr>
              <w:t xml:space="preserve">канализация, электроснабжение (замена </w:t>
            </w:r>
            <w:r w:rsidR="00C54CE5">
              <w:rPr>
                <w:rFonts w:ascii="Times New Roman" w:hAnsi="Times New Roman"/>
                <w:sz w:val="18"/>
                <w:szCs w:val="18"/>
              </w:rPr>
              <w:t>2</w:t>
            </w:r>
            <w:r w:rsidRPr="007D2F2F">
              <w:rPr>
                <w:rFonts w:ascii="Times New Roman" w:hAnsi="Times New Roman"/>
                <w:sz w:val="18"/>
                <w:szCs w:val="18"/>
              </w:rPr>
              <w:t xml:space="preserve"> метр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Pr="007D2F2F">
              <w:rPr>
                <w:rFonts w:ascii="Times New Roman" w:hAnsi="Times New Roman"/>
                <w:sz w:val="18"/>
                <w:szCs w:val="18"/>
              </w:rPr>
              <w:t>)</w:t>
            </w:r>
            <w:proofErr w:type="gramEnd"/>
          </w:p>
        </w:tc>
        <w:tc>
          <w:tcPr>
            <w:tcW w:w="2160" w:type="dxa"/>
          </w:tcPr>
          <w:p w:rsidR="0002294E" w:rsidRPr="007D2F2F" w:rsidRDefault="0002294E" w:rsidP="00CC7C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2F2F">
              <w:rPr>
                <w:rFonts w:ascii="Times New Roman" w:hAnsi="Times New Roman"/>
                <w:sz w:val="18"/>
                <w:szCs w:val="18"/>
              </w:rPr>
              <w:t>2,30</w:t>
            </w:r>
          </w:p>
        </w:tc>
        <w:tc>
          <w:tcPr>
            <w:tcW w:w="1314" w:type="dxa"/>
            <w:vMerge/>
          </w:tcPr>
          <w:p w:rsidR="0002294E" w:rsidRPr="007D2F2F" w:rsidRDefault="0002294E" w:rsidP="00CC7CF2">
            <w:pPr>
              <w:tabs>
                <w:tab w:val="left" w:pos="303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2294E" w:rsidRPr="007D2F2F" w:rsidTr="00CC7CF2">
        <w:tc>
          <w:tcPr>
            <w:tcW w:w="828" w:type="dxa"/>
          </w:tcPr>
          <w:p w:rsidR="0002294E" w:rsidRPr="007D2F2F" w:rsidRDefault="0002294E" w:rsidP="00CC7CF2">
            <w:pPr>
              <w:tabs>
                <w:tab w:val="left" w:pos="3030"/>
              </w:tabs>
              <w:rPr>
                <w:rFonts w:ascii="Times New Roman" w:hAnsi="Times New Roman"/>
                <w:sz w:val="18"/>
                <w:szCs w:val="18"/>
              </w:rPr>
            </w:pPr>
            <w:r w:rsidRPr="007D2F2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119" w:type="dxa"/>
          </w:tcPr>
          <w:p w:rsidR="0002294E" w:rsidRPr="007D2F2F" w:rsidRDefault="0002294E" w:rsidP="00CC7CF2">
            <w:pPr>
              <w:tabs>
                <w:tab w:val="left" w:pos="3030"/>
              </w:tabs>
              <w:rPr>
                <w:rFonts w:ascii="Times New Roman" w:hAnsi="Times New Roman"/>
                <w:sz w:val="18"/>
                <w:szCs w:val="18"/>
              </w:rPr>
            </w:pPr>
            <w:r w:rsidRPr="007D2F2F">
              <w:rPr>
                <w:rFonts w:ascii="Times New Roman" w:hAnsi="Times New Roman"/>
                <w:sz w:val="18"/>
                <w:szCs w:val="18"/>
              </w:rPr>
              <w:t>Уборка лестничных площадок и маршей в подъезде</w:t>
            </w:r>
          </w:p>
        </w:tc>
        <w:tc>
          <w:tcPr>
            <w:tcW w:w="2160" w:type="dxa"/>
          </w:tcPr>
          <w:p w:rsidR="0002294E" w:rsidRPr="007D2F2F" w:rsidRDefault="0002294E" w:rsidP="00CC7C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1,40</w:t>
            </w:r>
          </w:p>
        </w:tc>
        <w:tc>
          <w:tcPr>
            <w:tcW w:w="1314" w:type="dxa"/>
            <w:vMerge/>
          </w:tcPr>
          <w:p w:rsidR="0002294E" w:rsidRPr="007D2F2F" w:rsidRDefault="0002294E" w:rsidP="00CC7CF2">
            <w:pPr>
              <w:tabs>
                <w:tab w:val="left" w:pos="303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2294E" w:rsidRPr="007D2F2F" w:rsidTr="00CC7CF2">
        <w:tc>
          <w:tcPr>
            <w:tcW w:w="828" w:type="dxa"/>
          </w:tcPr>
          <w:p w:rsidR="0002294E" w:rsidRPr="007D2F2F" w:rsidRDefault="0002294E" w:rsidP="00CC7CF2">
            <w:pPr>
              <w:tabs>
                <w:tab w:val="left" w:pos="3030"/>
              </w:tabs>
              <w:rPr>
                <w:rFonts w:ascii="Times New Roman" w:hAnsi="Times New Roman"/>
                <w:sz w:val="18"/>
                <w:szCs w:val="18"/>
              </w:rPr>
            </w:pPr>
            <w:r w:rsidRPr="007D2F2F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119" w:type="dxa"/>
          </w:tcPr>
          <w:p w:rsidR="0002294E" w:rsidRPr="007D2F2F" w:rsidRDefault="0002294E" w:rsidP="00CC7CF2">
            <w:pPr>
              <w:tabs>
                <w:tab w:val="left" w:pos="3030"/>
              </w:tabs>
              <w:rPr>
                <w:rFonts w:ascii="Times New Roman" w:hAnsi="Times New Roman"/>
                <w:sz w:val="18"/>
                <w:szCs w:val="18"/>
              </w:rPr>
            </w:pPr>
            <w:r w:rsidRPr="007D2F2F">
              <w:rPr>
                <w:rFonts w:ascii="Times New Roman" w:hAnsi="Times New Roman"/>
                <w:sz w:val="18"/>
                <w:szCs w:val="18"/>
              </w:rPr>
              <w:t>Уборка придомовой территории</w:t>
            </w:r>
          </w:p>
        </w:tc>
        <w:tc>
          <w:tcPr>
            <w:tcW w:w="2160" w:type="dxa"/>
          </w:tcPr>
          <w:p w:rsidR="0002294E" w:rsidRPr="007D2F2F" w:rsidRDefault="0002294E" w:rsidP="00CC7C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1,20</w:t>
            </w:r>
          </w:p>
        </w:tc>
        <w:tc>
          <w:tcPr>
            <w:tcW w:w="1314" w:type="dxa"/>
            <w:vMerge/>
          </w:tcPr>
          <w:p w:rsidR="0002294E" w:rsidRPr="007D2F2F" w:rsidRDefault="0002294E" w:rsidP="00CC7CF2">
            <w:pPr>
              <w:tabs>
                <w:tab w:val="left" w:pos="303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2294E" w:rsidRPr="007D2F2F" w:rsidTr="00CC7CF2">
        <w:tc>
          <w:tcPr>
            <w:tcW w:w="828" w:type="dxa"/>
          </w:tcPr>
          <w:p w:rsidR="0002294E" w:rsidRPr="007D2F2F" w:rsidRDefault="0002294E" w:rsidP="00CC7CF2">
            <w:pPr>
              <w:tabs>
                <w:tab w:val="left" w:pos="3030"/>
              </w:tabs>
              <w:rPr>
                <w:rFonts w:ascii="Times New Roman" w:hAnsi="Times New Roman"/>
                <w:sz w:val="18"/>
                <w:szCs w:val="18"/>
              </w:rPr>
            </w:pPr>
            <w:r w:rsidRPr="007D2F2F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6119" w:type="dxa"/>
          </w:tcPr>
          <w:p w:rsidR="0002294E" w:rsidRPr="007D2F2F" w:rsidRDefault="0002294E" w:rsidP="00CC7CF2">
            <w:pPr>
              <w:tabs>
                <w:tab w:val="left" w:pos="3030"/>
              </w:tabs>
              <w:rPr>
                <w:rFonts w:ascii="Times New Roman" w:hAnsi="Times New Roman"/>
                <w:sz w:val="18"/>
                <w:szCs w:val="18"/>
              </w:rPr>
            </w:pPr>
            <w:r w:rsidRPr="007D2F2F">
              <w:rPr>
                <w:rFonts w:ascii="Times New Roman" w:hAnsi="Times New Roman"/>
                <w:sz w:val="18"/>
                <w:szCs w:val="18"/>
              </w:rPr>
              <w:t>Дезинсекция, дератизация в подвалах</w:t>
            </w:r>
            <w:r>
              <w:rPr>
                <w:rFonts w:ascii="Times New Roman" w:hAnsi="Times New Roman"/>
                <w:sz w:val="18"/>
                <w:szCs w:val="18"/>
              </w:rPr>
              <w:t>, подъездах</w:t>
            </w:r>
            <w:r w:rsidRPr="007D2F2F">
              <w:rPr>
                <w:rFonts w:ascii="Times New Roman" w:hAnsi="Times New Roman"/>
                <w:sz w:val="18"/>
                <w:szCs w:val="18"/>
              </w:rPr>
              <w:t xml:space="preserve"> многоэтажных домов</w:t>
            </w:r>
          </w:p>
        </w:tc>
        <w:tc>
          <w:tcPr>
            <w:tcW w:w="2160" w:type="dxa"/>
          </w:tcPr>
          <w:p w:rsidR="0002294E" w:rsidRPr="007D2F2F" w:rsidRDefault="0002294E" w:rsidP="00CC7C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0,35</w:t>
            </w:r>
          </w:p>
        </w:tc>
        <w:tc>
          <w:tcPr>
            <w:tcW w:w="1314" w:type="dxa"/>
            <w:vMerge/>
          </w:tcPr>
          <w:p w:rsidR="0002294E" w:rsidRPr="007D2F2F" w:rsidRDefault="0002294E" w:rsidP="00CC7CF2">
            <w:pPr>
              <w:tabs>
                <w:tab w:val="left" w:pos="303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2294E" w:rsidRPr="007D2F2F" w:rsidTr="00CC7CF2">
        <w:tc>
          <w:tcPr>
            <w:tcW w:w="828" w:type="dxa"/>
          </w:tcPr>
          <w:p w:rsidR="0002294E" w:rsidRPr="007D2F2F" w:rsidRDefault="0002294E" w:rsidP="00CC7CF2">
            <w:pPr>
              <w:tabs>
                <w:tab w:val="left" w:pos="3030"/>
              </w:tabs>
              <w:rPr>
                <w:rFonts w:ascii="Times New Roman" w:hAnsi="Times New Roman"/>
                <w:sz w:val="18"/>
                <w:szCs w:val="18"/>
              </w:rPr>
            </w:pPr>
            <w:r w:rsidRPr="007D2F2F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6119" w:type="dxa"/>
          </w:tcPr>
          <w:p w:rsidR="0002294E" w:rsidRPr="007D2F2F" w:rsidRDefault="0002294E" w:rsidP="00CC7CF2">
            <w:pPr>
              <w:tabs>
                <w:tab w:val="left" w:pos="3030"/>
              </w:tabs>
              <w:rPr>
                <w:rFonts w:ascii="Times New Roman" w:hAnsi="Times New Roman"/>
                <w:sz w:val="18"/>
                <w:szCs w:val="18"/>
              </w:rPr>
            </w:pPr>
            <w:r w:rsidRPr="007D2F2F">
              <w:rPr>
                <w:rFonts w:ascii="Times New Roman" w:hAnsi="Times New Roman"/>
                <w:sz w:val="18"/>
                <w:szCs w:val="18"/>
              </w:rPr>
              <w:t xml:space="preserve">Проверка дымоходов, </w:t>
            </w:r>
            <w:proofErr w:type="spellStart"/>
            <w:r w:rsidRPr="007D2F2F">
              <w:rPr>
                <w:rFonts w:ascii="Times New Roman" w:hAnsi="Times New Roman"/>
                <w:sz w:val="18"/>
                <w:szCs w:val="18"/>
              </w:rPr>
              <w:t>вентканалов</w:t>
            </w:r>
            <w:proofErr w:type="spellEnd"/>
          </w:p>
        </w:tc>
        <w:tc>
          <w:tcPr>
            <w:tcW w:w="2160" w:type="dxa"/>
          </w:tcPr>
          <w:p w:rsidR="0002294E" w:rsidRPr="007D2F2F" w:rsidRDefault="0002294E" w:rsidP="00CC7CF2">
            <w:pPr>
              <w:tabs>
                <w:tab w:val="left" w:pos="303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2F2F">
              <w:rPr>
                <w:rFonts w:ascii="Times New Roman" w:hAnsi="Times New Roman"/>
                <w:sz w:val="18"/>
                <w:szCs w:val="18"/>
              </w:rPr>
              <w:t>0,</w:t>
            </w: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314" w:type="dxa"/>
            <w:vMerge/>
          </w:tcPr>
          <w:p w:rsidR="0002294E" w:rsidRPr="007D2F2F" w:rsidRDefault="0002294E" w:rsidP="00CC7CF2">
            <w:pPr>
              <w:tabs>
                <w:tab w:val="left" w:pos="303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2294E" w:rsidRPr="007D2F2F" w:rsidTr="00CC7CF2">
        <w:tc>
          <w:tcPr>
            <w:tcW w:w="828" w:type="dxa"/>
          </w:tcPr>
          <w:p w:rsidR="0002294E" w:rsidRPr="007D2F2F" w:rsidRDefault="0002294E" w:rsidP="00CC7CF2">
            <w:pPr>
              <w:tabs>
                <w:tab w:val="left" w:pos="3030"/>
              </w:tabs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7D2F2F">
              <w:rPr>
                <w:rFonts w:ascii="Times New Roman" w:hAnsi="Times New Roman"/>
                <w:sz w:val="18"/>
                <w:szCs w:val="18"/>
              </w:rPr>
              <w:t>7</w:t>
            </w:r>
            <w:r w:rsidRPr="007D2F2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119" w:type="dxa"/>
          </w:tcPr>
          <w:p w:rsidR="0002294E" w:rsidRDefault="0002294E" w:rsidP="00CC7CF2">
            <w:pPr>
              <w:tabs>
                <w:tab w:val="left" w:pos="3030"/>
              </w:tabs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Обходы, осмотры, жилого фонда в весенне-осенний период;          Промывка, опрессовка отопительной системы в осенне-зимний период.</w:t>
            </w:r>
          </w:p>
          <w:p w:rsidR="0002294E" w:rsidRDefault="0002294E" w:rsidP="00CC7CF2">
            <w:pPr>
              <w:tabs>
                <w:tab w:val="left" w:pos="3030"/>
              </w:tabs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( в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ремонт задвижек, набивка сальников, замена кранов)</w:t>
            </w:r>
          </w:p>
          <w:p w:rsidR="0002294E" w:rsidRPr="007D2F2F" w:rsidRDefault="0002294E" w:rsidP="00CC7CF2">
            <w:pPr>
              <w:tabs>
                <w:tab w:val="left" w:pos="3030"/>
              </w:tabs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60" w:type="dxa"/>
          </w:tcPr>
          <w:p w:rsidR="0002294E" w:rsidRPr="007D2F2F" w:rsidRDefault="0002294E" w:rsidP="00CC7CF2">
            <w:pPr>
              <w:tabs>
                <w:tab w:val="left" w:pos="3030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1314" w:type="dxa"/>
            <w:vMerge/>
          </w:tcPr>
          <w:p w:rsidR="0002294E" w:rsidRPr="007D2F2F" w:rsidRDefault="0002294E" w:rsidP="00CC7CF2">
            <w:pPr>
              <w:tabs>
                <w:tab w:val="left" w:pos="3030"/>
              </w:tabs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2294E" w:rsidRPr="007D2F2F" w:rsidTr="00CC7CF2">
        <w:tc>
          <w:tcPr>
            <w:tcW w:w="828" w:type="dxa"/>
          </w:tcPr>
          <w:p w:rsidR="0002294E" w:rsidRPr="007D2F2F" w:rsidRDefault="0002294E" w:rsidP="00CC7CF2">
            <w:pPr>
              <w:tabs>
                <w:tab w:val="left" w:pos="3030"/>
              </w:tabs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6119" w:type="dxa"/>
          </w:tcPr>
          <w:p w:rsidR="0002294E" w:rsidRPr="007D2F2F" w:rsidRDefault="0002294E" w:rsidP="00CC7CF2">
            <w:pPr>
              <w:tabs>
                <w:tab w:val="left" w:pos="3030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Техобслуживание ввода и внутренних газопроводов</w:t>
            </w:r>
          </w:p>
        </w:tc>
        <w:tc>
          <w:tcPr>
            <w:tcW w:w="2160" w:type="dxa"/>
          </w:tcPr>
          <w:p w:rsidR="0002294E" w:rsidRDefault="0002294E" w:rsidP="00CC7CF2">
            <w:pPr>
              <w:tabs>
                <w:tab w:val="left" w:pos="303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0,10</w:t>
            </w:r>
          </w:p>
        </w:tc>
        <w:tc>
          <w:tcPr>
            <w:tcW w:w="1314" w:type="dxa"/>
            <w:vMerge/>
          </w:tcPr>
          <w:p w:rsidR="0002294E" w:rsidRPr="007D2F2F" w:rsidRDefault="0002294E" w:rsidP="00CC7CF2">
            <w:pPr>
              <w:tabs>
                <w:tab w:val="left" w:pos="303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2294E" w:rsidRPr="007D2F2F" w:rsidTr="00CC7CF2">
        <w:tc>
          <w:tcPr>
            <w:tcW w:w="828" w:type="dxa"/>
          </w:tcPr>
          <w:p w:rsidR="0002294E" w:rsidRPr="007D2F2F" w:rsidRDefault="0002294E" w:rsidP="00CC7CF2">
            <w:pPr>
              <w:tabs>
                <w:tab w:val="left" w:pos="3030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6119" w:type="dxa"/>
          </w:tcPr>
          <w:p w:rsidR="0002294E" w:rsidRPr="007D2F2F" w:rsidRDefault="0002294E" w:rsidP="00CC7CF2">
            <w:pPr>
              <w:tabs>
                <w:tab w:val="left" w:pos="3030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Ремонт по устранению незначительных повреждений конструктивных элементов здания</w:t>
            </w:r>
          </w:p>
        </w:tc>
        <w:tc>
          <w:tcPr>
            <w:tcW w:w="2160" w:type="dxa"/>
          </w:tcPr>
          <w:p w:rsidR="0002294E" w:rsidRPr="007D2F2F" w:rsidRDefault="0002294E" w:rsidP="00CC7CF2">
            <w:pPr>
              <w:tabs>
                <w:tab w:val="left" w:pos="303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1,6</w:t>
            </w:r>
          </w:p>
        </w:tc>
        <w:tc>
          <w:tcPr>
            <w:tcW w:w="1314" w:type="dxa"/>
            <w:vMerge/>
          </w:tcPr>
          <w:p w:rsidR="0002294E" w:rsidRPr="007D2F2F" w:rsidRDefault="0002294E" w:rsidP="00CC7CF2">
            <w:pPr>
              <w:tabs>
                <w:tab w:val="left" w:pos="303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2294E" w:rsidRPr="007D2F2F" w:rsidTr="00CC7CF2">
        <w:tc>
          <w:tcPr>
            <w:tcW w:w="828" w:type="dxa"/>
          </w:tcPr>
          <w:p w:rsidR="0002294E" w:rsidRPr="007D2F2F" w:rsidRDefault="0002294E" w:rsidP="00CC7CF2">
            <w:pPr>
              <w:tabs>
                <w:tab w:val="left" w:pos="3030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6119" w:type="dxa"/>
          </w:tcPr>
          <w:p w:rsidR="0002294E" w:rsidRPr="007D2F2F" w:rsidRDefault="0002294E" w:rsidP="00CC7CF2">
            <w:pPr>
              <w:tabs>
                <w:tab w:val="left" w:pos="3030"/>
              </w:tabs>
              <w:rPr>
                <w:rFonts w:ascii="Times New Roman" w:hAnsi="Times New Roman"/>
                <w:sz w:val="18"/>
                <w:szCs w:val="18"/>
              </w:rPr>
            </w:pPr>
            <w:r w:rsidRPr="007D2F2F">
              <w:rPr>
                <w:rFonts w:ascii="Times New Roman" w:hAnsi="Times New Roman"/>
                <w:sz w:val="18"/>
                <w:szCs w:val="18"/>
              </w:rPr>
              <w:t xml:space="preserve">Обязательные платежи (Абонентное обслуживание,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услуги банка, налоги и т.д.)</w:t>
            </w:r>
          </w:p>
        </w:tc>
        <w:tc>
          <w:tcPr>
            <w:tcW w:w="2160" w:type="dxa"/>
          </w:tcPr>
          <w:p w:rsidR="0002294E" w:rsidRPr="007D2F2F" w:rsidRDefault="0002294E" w:rsidP="00CC7CF2">
            <w:pPr>
              <w:tabs>
                <w:tab w:val="left" w:pos="303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1,35</w:t>
            </w:r>
          </w:p>
        </w:tc>
        <w:tc>
          <w:tcPr>
            <w:tcW w:w="1314" w:type="dxa"/>
            <w:vMerge/>
          </w:tcPr>
          <w:p w:rsidR="0002294E" w:rsidRPr="007D2F2F" w:rsidRDefault="0002294E" w:rsidP="00CC7CF2">
            <w:pPr>
              <w:tabs>
                <w:tab w:val="left" w:pos="303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2294E" w:rsidRPr="007D2F2F" w:rsidTr="00CC7CF2">
        <w:tc>
          <w:tcPr>
            <w:tcW w:w="828" w:type="dxa"/>
          </w:tcPr>
          <w:p w:rsidR="0002294E" w:rsidRPr="007D2F2F" w:rsidRDefault="0002294E" w:rsidP="00CC7CF2">
            <w:pPr>
              <w:tabs>
                <w:tab w:val="left" w:pos="3030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6119" w:type="dxa"/>
          </w:tcPr>
          <w:p w:rsidR="0002294E" w:rsidRPr="007D2F2F" w:rsidRDefault="0002294E" w:rsidP="00CC7CF2">
            <w:pPr>
              <w:tabs>
                <w:tab w:val="left" w:pos="3030"/>
              </w:tabs>
              <w:rPr>
                <w:rFonts w:ascii="Times New Roman" w:hAnsi="Times New Roman"/>
                <w:sz w:val="18"/>
                <w:szCs w:val="18"/>
              </w:rPr>
            </w:pPr>
            <w:r w:rsidRPr="007D2F2F">
              <w:rPr>
                <w:rFonts w:ascii="Times New Roman" w:hAnsi="Times New Roman"/>
                <w:sz w:val="18"/>
                <w:szCs w:val="18"/>
              </w:rPr>
              <w:t>Обслуживание общедомовых приборов учёта</w:t>
            </w:r>
          </w:p>
        </w:tc>
        <w:tc>
          <w:tcPr>
            <w:tcW w:w="2160" w:type="dxa"/>
          </w:tcPr>
          <w:p w:rsidR="0002294E" w:rsidRPr="007D2F2F" w:rsidRDefault="0002294E" w:rsidP="00CC7CF2">
            <w:pPr>
              <w:tabs>
                <w:tab w:val="left" w:pos="303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2F2F">
              <w:rPr>
                <w:rFonts w:ascii="Times New Roman" w:hAnsi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314" w:type="dxa"/>
            <w:vMerge/>
          </w:tcPr>
          <w:p w:rsidR="0002294E" w:rsidRPr="007D2F2F" w:rsidRDefault="0002294E" w:rsidP="00CC7CF2">
            <w:pPr>
              <w:tabs>
                <w:tab w:val="left" w:pos="303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2294E" w:rsidRPr="007D2F2F" w:rsidTr="00CC7CF2">
        <w:tc>
          <w:tcPr>
            <w:tcW w:w="828" w:type="dxa"/>
          </w:tcPr>
          <w:p w:rsidR="0002294E" w:rsidRPr="007D2F2F" w:rsidRDefault="0002294E" w:rsidP="00CC7CF2">
            <w:pPr>
              <w:tabs>
                <w:tab w:val="left" w:pos="3030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6119" w:type="dxa"/>
          </w:tcPr>
          <w:p w:rsidR="0002294E" w:rsidRPr="007D2F2F" w:rsidRDefault="0002294E" w:rsidP="00CC7CF2">
            <w:pPr>
              <w:tabs>
                <w:tab w:val="left" w:pos="3030"/>
              </w:tabs>
              <w:rPr>
                <w:rFonts w:ascii="Times New Roman" w:hAnsi="Times New Roman"/>
                <w:sz w:val="18"/>
                <w:szCs w:val="18"/>
              </w:rPr>
            </w:pPr>
            <w:r w:rsidRPr="007D2F2F">
              <w:rPr>
                <w:rFonts w:ascii="Times New Roman" w:hAnsi="Times New Roman"/>
                <w:sz w:val="18"/>
                <w:szCs w:val="18"/>
              </w:rPr>
              <w:t xml:space="preserve">Управление </w:t>
            </w:r>
            <w:proofErr w:type="spellStart"/>
            <w:r w:rsidRPr="007D2F2F">
              <w:rPr>
                <w:rFonts w:ascii="Times New Roman" w:hAnsi="Times New Roman"/>
                <w:sz w:val="18"/>
                <w:szCs w:val="18"/>
              </w:rPr>
              <w:t>мкд</w:t>
            </w:r>
            <w:proofErr w:type="spellEnd"/>
            <w:r w:rsidRPr="007D2F2F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</w:t>
            </w:r>
          </w:p>
        </w:tc>
        <w:tc>
          <w:tcPr>
            <w:tcW w:w="2160" w:type="dxa"/>
          </w:tcPr>
          <w:p w:rsidR="0002294E" w:rsidRPr="007D2F2F" w:rsidRDefault="0002294E" w:rsidP="00CC7CF2">
            <w:pPr>
              <w:tabs>
                <w:tab w:val="left" w:pos="303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1,30</w:t>
            </w:r>
          </w:p>
        </w:tc>
        <w:tc>
          <w:tcPr>
            <w:tcW w:w="1314" w:type="dxa"/>
            <w:vMerge/>
          </w:tcPr>
          <w:p w:rsidR="0002294E" w:rsidRPr="007D2F2F" w:rsidRDefault="0002294E" w:rsidP="00CC7CF2">
            <w:pPr>
              <w:tabs>
                <w:tab w:val="left" w:pos="303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2294E" w:rsidRPr="007D2F2F" w:rsidTr="00CC7CF2">
        <w:tc>
          <w:tcPr>
            <w:tcW w:w="828" w:type="dxa"/>
          </w:tcPr>
          <w:p w:rsidR="0002294E" w:rsidRPr="007D2F2F" w:rsidRDefault="0002294E" w:rsidP="00CC7CF2">
            <w:pPr>
              <w:tabs>
                <w:tab w:val="left" w:pos="303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19" w:type="dxa"/>
          </w:tcPr>
          <w:p w:rsidR="0002294E" w:rsidRPr="007D2F2F" w:rsidRDefault="0002294E" w:rsidP="00CC7CF2">
            <w:pPr>
              <w:tabs>
                <w:tab w:val="left" w:pos="3030"/>
              </w:tabs>
              <w:rPr>
                <w:rFonts w:ascii="Times New Roman" w:hAnsi="Times New Roman"/>
                <w:sz w:val="20"/>
                <w:szCs w:val="20"/>
              </w:rPr>
            </w:pPr>
            <w:r w:rsidRPr="007D2F2F">
              <w:rPr>
                <w:rFonts w:ascii="Times New Roman" w:hAnsi="Times New Roman"/>
                <w:b/>
                <w:sz w:val="20"/>
                <w:szCs w:val="20"/>
              </w:rPr>
              <w:t>Содержание и текущий ремонт общего имущества МКД (Обязательные виды работ):</w:t>
            </w:r>
          </w:p>
        </w:tc>
        <w:tc>
          <w:tcPr>
            <w:tcW w:w="3474" w:type="dxa"/>
            <w:gridSpan w:val="2"/>
          </w:tcPr>
          <w:p w:rsidR="0002294E" w:rsidRPr="007D2F2F" w:rsidRDefault="0002294E" w:rsidP="00CC7CF2">
            <w:pPr>
              <w:tabs>
                <w:tab w:val="left" w:pos="303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</w:t>
            </w:r>
            <w:r w:rsidRPr="007D2F2F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</w:tr>
      <w:tr w:rsidR="0002294E" w:rsidTr="00CC7CF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4E" w:rsidRDefault="0002294E" w:rsidP="00CC7CF2">
            <w:pPr>
              <w:tabs>
                <w:tab w:val="left" w:pos="303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4E" w:rsidRDefault="0002294E" w:rsidP="00CC7CF2">
            <w:pPr>
              <w:tabs>
                <w:tab w:val="left" w:pos="303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4E" w:rsidRDefault="0002294E" w:rsidP="00CC7CF2">
            <w:pPr>
              <w:tabs>
                <w:tab w:val="left" w:pos="303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294E" w:rsidRPr="007D2F2F" w:rsidTr="00CC7CF2">
        <w:tc>
          <w:tcPr>
            <w:tcW w:w="828" w:type="dxa"/>
          </w:tcPr>
          <w:p w:rsidR="0002294E" w:rsidRPr="007D2F2F" w:rsidRDefault="0002294E" w:rsidP="00CC7CF2">
            <w:pPr>
              <w:tabs>
                <w:tab w:val="left" w:pos="303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19" w:type="dxa"/>
          </w:tcPr>
          <w:p w:rsidR="0002294E" w:rsidRPr="007D2F2F" w:rsidRDefault="0002294E" w:rsidP="00CC7CF2">
            <w:pPr>
              <w:tabs>
                <w:tab w:val="left" w:pos="303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4" w:type="dxa"/>
            <w:gridSpan w:val="2"/>
          </w:tcPr>
          <w:p w:rsidR="0002294E" w:rsidRPr="007D2F2F" w:rsidRDefault="0002294E" w:rsidP="00CC7CF2">
            <w:pPr>
              <w:tabs>
                <w:tab w:val="left" w:pos="303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294E" w:rsidRPr="007D2F2F" w:rsidTr="00CC7CF2">
        <w:tc>
          <w:tcPr>
            <w:tcW w:w="828" w:type="dxa"/>
          </w:tcPr>
          <w:p w:rsidR="0002294E" w:rsidRPr="007D2F2F" w:rsidRDefault="0002294E" w:rsidP="00CC7CF2">
            <w:pPr>
              <w:tabs>
                <w:tab w:val="left" w:pos="303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19" w:type="dxa"/>
          </w:tcPr>
          <w:p w:rsidR="0002294E" w:rsidRPr="007D2F2F" w:rsidRDefault="0002294E" w:rsidP="00CC7CF2">
            <w:pPr>
              <w:tabs>
                <w:tab w:val="left" w:pos="303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7D2F2F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3474" w:type="dxa"/>
            <w:gridSpan w:val="2"/>
          </w:tcPr>
          <w:p w:rsidR="0002294E" w:rsidRPr="007D2F2F" w:rsidRDefault="0002294E" w:rsidP="00CC7CF2">
            <w:pPr>
              <w:tabs>
                <w:tab w:val="left" w:pos="303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13,00</w:t>
            </w:r>
          </w:p>
        </w:tc>
      </w:tr>
    </w:tbl>
    <w:p w:rsidR="0002294E" w:rsidRDefault="0002294E" w:rsidP="0002294E">
      <w:pPr>
        <w:tabs>
          <w:tab w:val="left" w:pos="3030"/>
        </w:tabs>
        <w:rPr>
          <w:rFonts w:ascii="Times New Roman" w:hAnsi="Times New Roman"/>
          <w:sz w:val="20"/>
          <w:szCs w:val="20"/>
        </w:rPr>
      </w:pPr>
    </w:p>
    <w:p w:rsidR="0002294E" w:rsidRDefault="0002294E" w:rsidP="0002294E">
      <w:pPr>
        <w:tabs>
          <w:tab w:val="left" w:pos="3030"/>
        </w:tabs>
        <w:rPr>
          <w:rFonts w:ascii="Times New Roman" w:hAnsi="Times New Roman"/>
          <w:sz w:val="20"/>
          <w:szCs w:val="20"/>
        </w:rPr>
      </w:pPr>
    </w:p>
    <w:p w:rsidR="0002294E" w:rsidRDefault="0002294E" w:rsidP="0002294E">
      <w:pPr>
        <w:tabs>
          <w:tab w:val="left" w:pos="3030"/>
        </w:tabs>
        <w:rPr>
          <w:rFonts w:ascii="Times New Roman" w:hAnsi="Times New Roman"/>
          <w:sz w:val="20"/>
          <w:szCs w:val="20"/>
        </w:rPr>
      </w:pPr>
    </w:p>
    <w:p w:rsidR="0002294E" w:rsidRDefault="0002294E" w:rsidP="0002294E">
      <w:pPr>
        <w:tabs>
          <w:tab w:val="left" w:pos="3030"/>
        </w:tabs>
        <w:rPr>
          <w:rFonts w:ascii="Times New Roman" w:hAnsi="Times New Roman"/>
          <w:sz w:val="20"/>
          <w:szCs w:val="20"/>
        </w:rPr>
      </w:pPr>
    </w:p>
    <w:p w:rsidR="0002294E" w:rsidRDefault="0002294E" w:rsidP="0002294E">
      <w:pPr>
        <w:tabs>
          <w:tab w:val="left" w:pos="3030"/>
        </w:tabs>
        <w:rPr>
          <w:rFonts w:ascii="Times New Roman" w:hAnsi="Times New Roman"/>
          <w:sz w:val="20"/>
          <w:szCs w:val="20"/>
        </w:rPr>
      </w:pPr>
    </w:p>
    <w:p w:rsidR="0002294E" w:rsidRDefault="0002294E" w:rsidP="0002294E">
      <w:pPr>
        <w:tabs>
          <w:tab w:val="left" w:pos="3030"/>
        </w:tabs>
        <w:rPr>
          <w:rFonts w:ascii="Times New Roman" w:hAnsi="Times New Roman"/>
          <w:sz w:val="20"/>
          <w:szCs w:val="20"/>
        </w:rPr>
      </w:pPr>
    </w:p>
    <w:p w:rsidR="0002294E" w:rsidRDefault="0002294E" w:rsidP="0002294E">
      <w:pPr>
        <w:tabs>
          <w:tab w:val="left" w:pos="3030"/>
        </w:tabs>
        <w:rPr>
          <w:rFonts w:ascii="Times New Roman" w:hAnsi="Times New Roman"/>
          <w:sz w:val="20"/>
          <w:szCs w:val="20"/>
        </w:rPr>
      </w:pPr>
    </w:p>
    <w:p w:rsidR="0002294E" w:rsidRDefault="0002294E" w:rsidP="0002294E">
      <w:pPr>
        <w:tabs>
          <w:tab w:val="left" w:pos="3030"/>
        </w:tabs>
        <w:rPr>
          <w:rFonts w:ascii="Times New Roman" w:hAnsi="Times New Roman"/>
          <w:sz w:val="20"/>
          <w:szCs w:val="20"/>
        </w:rPr>
      </w:pPr>
    </w:p>
    <w:p w:rsidR="0002294E" w:rsidRDefault="0002294E" w:rsidP="0002294E">
      <w:pPr>
        <w:tabs>
          <w:tab w:val="left" w:pos="3030"/>
        </w:tabs>
        <w:rPr>
          <w:rFonts w:ascii="Times New Roman" w:hAnsi="Times New Roman"/>
          <w:sz w:val="20"/>
          <w:szCs w:val="20"/>
        </w:rPr>
      </w:pPr>
    </w:p>
    <w:p w:rsidR="0002294E" w:rsidRDefault="0002294E" w:rsidP="0002294E">
      <w:pPr>
        <w:tabs>
          <w:tab w:val="left" w:pos="3030"/>
        </w:tabs>
        <w:rPr>
          <w:rFonts w:ascii="Times New Roman" w:hAnsi="Times New Roman"/>
          <w:sz w:val="20"/>
          <w:szCs w:val="20"/>
        </w:rPr>
      </w:pPr>
    </w:p>
    <w:p w:rsidR="009679E7" w:rsidRDefault="009679E7"/>
    <w:sectPr w:rsidR="009679E7" w:rsidSect="0002294E">
      <w:pgSz w:w="11906" w:h="16838" w:code="9"/>
      <w:pgMar w:top="238" w:right="244" w:bottom="24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650"/>
    <w:rsid w:val="0002294E"/>
    <w:rsid w:val="009679E7"/>
    <w:rsid w:val="00B25B10"/>
    <w:rsid w:val="00C54CE5"/>
    <w:rsid w:val="00C76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94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94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2015-08-07T20:21:00Z</cp:lastPrinted>
  <dcterms:created xsi:type="dcterms:W3CDTF">2015-08-01T19:00:00Z</dcterms:created>
  <dcterms:modified xsi:type="dcterms:W3CDTF">2015-08-07T20:21:00Z</dcterms:modified>
</cp:coreProperties>
</file>